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51" w:rsidRDefault="00DF3991" w:rsidP="005B3E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5B3E69" w:rsidRPr="00CB3DBB" w:rsidRDefault="005B3E69" w:rsidP="005B3E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DBB" w:rsidRDefault="00CB3DBB" w:rsidP="005B3E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DBB">
        <w:rPr>
          <w:rFonts w:ascii="Times New Roman" w:hAnsi="Times New Roman" w:cs="Times New Roman"/>
          <w:sz w:val="28"/>
          <w:szCs w:val="28"/>
        </w:rPr>
        <w:tab/>
        <w:t>Администрация Михайловского муниципального района сообщает о поступлении</w:t>
      </w:r>
      <w:r w:rsidR="00EB5F59">
        <w:rPr>
          <w:rFonts w:ascii="Times New Roman" w:hAnsi="Times New Roman" w:cs="Times New Roman"/>
          <w:sz w:val="28"/>
          <w:szCs w:val="28"/>
        </w:rPr>
        <w:t xml:space="preserve"> 3 апреля 2019 года</w:t>
      </w:r>
      <w:r w:rsidRPr="00CB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от ООО «ТК «Исток-М» (юридический адрес: (г. Уссурийск, ул. Воровского, 159, кв. 25) о сдаче свидетельств об осуществлении регулярных перевозок и карт следующих муниципальных маршрутов</w:t>
      </w:r>
      <w:r w:rsidR="005B3E69" w:rsidRPr="005B3E69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3DBB" w:rsidRDefault="00CB3DBB" w:rsidP="005B3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</w:t>
      </w:r>
      <w:r w:rsidR="00DF3991">
        <w:rPr>
          <w:rFonts w:ascii="Times New Roman" w:hAnsi="Times New Roman" w:cs="Times New Roman"/>
          <w:sz w:val="28"/>
          <w:szCs w:val="28"/>
        </w:rPr>
        <w:t>4 «Михайловка-Васильевка», регистрационный номер № 4;</w:t>
      </w:r>
    </w:p>
    <w:p w:rsidR="00DF3991" w:rsidRDefault="00DF3991" w:rsidP="005B3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110 «Михайловка-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сен», регистрационный номер № 6;</w:t>
      </w:r>
    </w:p>
    <w:p w:rsidR="00DF3991" w:rsidRDefault="00DF3991" w:rsidP="005B3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111 «Михайловка-Даниловка», регистрационный № 7;</w:t>
      </w:r>
    </w:p>
    <w:p w:rsidR="00DF3991" w:rsidRDefault="00DF3991" w:rsidP="005B3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115-130 «Михайловка-Отрадное», регистрационный № 8;</w:t>
      </w:r>
    </w:p>
    <w:p w:rsidR="00DF3991" w:rsidRDefault="00DF3991" w:rsidP="005B3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124/1 «Михайловка-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регистрационный № </w:t>
      </w:r>
      <w:r w:rsidR="00EB5F59">
        <w:rPr>
          <w:rFonts w:ascii="Times New Roman" w:hAnsi="Times New Roman" w:cs="Times New Roman"/>
          <w:sz w:val="28"/>
          <w:szCs w:val="28"/>
        </w:rPr>
        <w:t>11;</w:t>
      </w:r>
    </w:p>
    <w:p w:rsidR="00EB5F59" w:rsidRPr="00CB3DBB" w:rsidRDefault="00EB5F59" w:rsidP="005B3E6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124/2 </w:t>
      </w:r>
      <w:r w:rsidRPr="00EB5F59">
        <w:rPr>
          <w:rFonts w:ascii="Times New Roman" w:hAnsi="Times New Roman" w:cs="Times New Roman"/>
          <w:sz w:val="28"/>
          <w:szCs w:val="28"/>
        </w:rPr>
        <w:t>«Михайловка-</w:t>
      </w:r>
      <w:proofErr w:type="spellStart"/>
      <w:r w:rsidRPr="00EB5F59">
        <w:rPr>
          <w:rFonts w:ascii="Times New Roman" w:hAnsi="Times New Roman" w:cs="Times New Roman"/>
          <w:sz w:val="28"/>
          <w:szCs w:val="28"/>
        </w:rPr>
        <w:t>Новоша</w:t>
      </w:r>
      <w:r>
        <w:rPr>
          <w:rFonts w:ascii="Times New Roman" w:hAnsi="Times New Roman" w:cs="Times New Roman"/>
          <w:sz w:val="28"/>
          <w:szCs w:val="28"/>
        </w:rPr>
        <w:t>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регистрационный № 12.</w:t>
      </w:r>
    </w:p>
    <w:sectPr w:rsidR="00EB5F59" w:rsidRPr="00CB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927"/>
    <w:multiLevelType w:val="hybridMultilevel"/>
    <w:tmpl w:val="C834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79"/>
    <w:rsid w:val="00397279"/>
    <w:rsid w:val="005B3E69"/>
    <w:rsid w:val="00912200"/>
    <w:rsid w:val="00CB2541"/>
    <w:rsid w:val="00CB3DBB"/>
    <w:rsid w:val="00DF3991"/>
    <w:rsid w:val="00E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FF16"/>
  <w15:chartTrackingRefBased/>
  <w15:docId w15:val="{6BA66C9E-F40A-45DD-9555-390C3ADC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D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Econom3</cp:lastModifiedBy>
  <cp:revision>3</cp:revision>
  <cp:lastPrinted>2019-04-25T02:43:00Z</cp:lastPrinted>
  <dcterms:created xsi:type="dcterms:W3CDTF">2019-04-25T02:14:00Z</dcterms:created>
  <dcterms:modified xsi:type="dcterms:W3CDTF">2019-04-25T02:50:00Z</dcterms:modified>
</cp:coreProperties>
</file>